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C" w:rsidRPr="009B3A20" w:rsidRDefault="00712ADC" w:rsidP="00712A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АВТОНОМНАЯ НЕКОММЕРЧЕСКАЯ ОРГАНИЗАЦИЯ ДОПОЛНИТЕЛЬНОГО ПРОФЕССИОНАЛЬНОГО ОБРАЗОВАНИЯ </w:t>
      </w:r>
    </w:p>
    <w:p w:rsidR="00712ADC" w:rsidRPr="009B3A20" w:rsidRDefault="00712ADC" w:rsidP="00712A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«ЦЕНТРАЛЬНЫЙ МНОГОПРОФИЛЬНЫЙ ИНСТИТУТ»</w:t>
      </w:r>
    </w:p>
    <w:p w:rsidR="00712ADC" w:rsidRPr="009B3A20" w:rsidRDefault="00712ADC" w:rsidP="00712AD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2ADC" w:rsidRPr="009B3A20" w:rsidRDefault="00712ADC" w:rsidP="00712AD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712ADC" w:rsidRPr="009B3A20" w:rsidRDefault="00712ADC" w:rsidP="00712AD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Директор АНО «ЦМИ»</w:t>
      </w:r>
    </w:p>
    <w:p w:rsidR="00712ADC" w:rsidRPr="009B3A20" w:rsidRDefault="00712ADC" w:rsidP="00712ADC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__________________А.Х. </w:t>
      </w:r>
      <w:proofErr w:type="spellStart"/>
      <w:r w:rsidRPr="009B3A2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Тамбиев</w:t>
      </w:r>
      <w:proofErr w:type="spellEnd"/>
    </w:p>
    <w:p w:rsidR="00721830" w:rsidRPr="00AA1850" w:rsidRDefault="00712ADC" w:rsidP="00712ADC">
      <w:pPr>
        <w:pStyle w:val="Style4"/>
        <w:widowControl/>
        <w:spacing w:line="240" w:lineRule="exact"/>
        <w:ind w:left="5035" w:right="-1"/>
        <w:jc w:val="right"/>
      </w:pPr>
      <w:r w:rsidRPr="009B3A20">
        <w:rPr>
          <w:rFonts w:eastAsia="Calibri"/>
          <w:b/>
          <w:bCs/>
          <w:color w:val="000000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412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Современные педагогические технологии в системе дополнительного образования детей в условиях </w:t>
      </w:r>
      <w:r w:rsidR="00017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</w:t>
      </w:r>
      <w:r w:rsidR="000412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ФГОС</w:t>
      </w:r>
      <w:r w:rsidR="000178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нового поколения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4E0A07" w:rsidP="004E0A07">
      <w:pPr>
        <w:shd w:val="clear" w:color="auto" w:fill="FFFFFF"/>
        <w:tabs>
          <w:tab w:val="left" w:pos="3690"/>
        </w:tabs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0412D5">
        <w:t xml:space="preserve"> </w:t>
      </w:r>
      <w:r w:rsidR="000412D5" w:rsidRPr="000412D5">
        <w:t>лица имеющие среднее профессиональное и высшее</w:t>
      </w:r>
      <w:r w:rsidR="000412D5">
        <w:t xml:space="preserve"> педагогическое образования.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412D5">
        <w:t>156 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0412D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законодательства РФ в области образования.</w:t>
            </w:r>
          </w:p>
        </w:tc>
        <w:tc>
          <w:tcPr>
            <w:tcW w:w="993" w:type="dxa"/>
          </w:tcPr>
          <w:p w:rsidR="00721830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2A56E3" w:rsidP="000412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412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721830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3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0412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информационно-педагогические технологии в системы дополнительного образования детей.</w:t>
            </w:r>
          </w:p>
        </w:tc>
        <w:tc>
          <w:tcPr>
            <w:tcW w:w="993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0412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индивидуальным образовательным маршрутам.</w:t>
            </w:r>
          </w:p>
        </w:tc>
        <w:tc>
          <w:tcPr>
            <w:tcW w:w="993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3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0412D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основы деятельности педагога дополнительного образования. </w:t>
            </w:r>
          </w:p>
        </w:tc>
        <w:tc>
          <w:tcPr>
            <w:tcW w:w="993" w:type="dxa"/>
          </w:tcPr>
          <w:p w:rsidR="00E73192" w:rsidRPr="00A667D5" w:rsidRDefault="000412D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E73192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0412D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721830" w:rsidRPr="00A667D5" w:rsidRDefault="000412D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7" w:type="dxa"/>
          </w:tcPr>
          <w:p w:rsidR="00721830" w:rsidRPr="00A667D5" w:rsidRDefault="000412D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78DF"/>
    <w:rsid w:val="000412D5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F7C95"/>
    <w:rsid w:val="004976B9"/>
    <w:rsid w:val="004D5962"/>
    <w:rsid w:val="004E0A07"/>
    <w:rsid w:val="00567C0E"/>
    <w:rsid w:val="005925CF"/>
    <w:rsid w:val="00592A3E"/>
    <w:rsid w:val="005B1869"/>
    <w:rsid w:val="005D67FE"/>
    <w:rsid w:val="00671704"/>
    <w:rsid w:val="006B0062"/>
    <w:rsid w:val="006C0A05"/>
    <w:rsid w:val="006D1490"/>
    <w:rsid w:val="00712ADC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E3ED3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2019-05-31T10:45:00Z</dcterms:modified>
</cp:coreProperties>
</file>